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诚信承诺书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、考生报考信息提交后，即构成考生对所提交资料内容真实性、准确性、合法性的承诺。如因考生没有留下准确的资料而影响考生正常参加考试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及后续工作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，由考生自己承担所有的责任。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、考生报考信息提交后，表明：  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您已阅读并理解了该考试的有关报考规定，并郑重承诺以下事项： 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（1）保证报名时所提交的报考信息和证件真实、准确。如有虚假信息和作假行为，本人承担一切后果。 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（2）报名成功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并通过审查</w:t>
      </w:r>
      <w:r>
        <w:rPr>
          <w:rFonts w:hint="eastAsia" w:ascii="仿宋_GB2312" w:hAnsi="仿宋_GB2312" w:eastAsia="仿宋_GB2312" w:cs="仿宋_GB2312"/>
          <w:sz w:val="32"/>
          <w:szCs w:val="32"/>
        </w:rPr>
        <w:t>后，未在规定时间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领取准考证和参加考试、考察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视为自动放弃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（3）自觉服从考试组织管理部门的统一安排，接受监考人员的检查、监督和管理。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）保证在考试中诚实守信，自觉遵守《事业单位公开招聘违纪违规行为处理规定（人社部35号令）》。如有违法、违纪、违规行为，自愿服从监考人员根据国家有关规定所作出的处罚决定，接受处罚。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ind w:firstLine="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对健康码、行程码、密接码、体温、身体状况真实负责，不存在隐瞒伪造、提供虚假信息等行为。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Calibri" w:hAnsi="Calibri" w:cs="Calibri"/>
        </w:rPr>
        <w:t> </w:t>
      </w:r>
      <w:r>
        <w:t xml:space="preserve">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本人签名：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ind w:firstLine="4480" w:firstLineChars="14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0" w:lineRule="atLeast"/>
        <w:ind w:right="0"/>
        <w:jc w:val="left"/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TdmMjM1ZjQxNmQ2YmY3ZDg4NTZiZThjOWY0YjcifQ=="/>
  </w:docVars>
  <w:rsids>
    <w:rsidRoot w:val="00000000"/>
    <w:rsid w:val="28E6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l'x</dc:creator>
  <cp:lastModifiedBy>朱然</cp:lastModifiedBy>
  <dcterms:modified xsi:type="dcterms:W3CDTF">2022-08-05T08:38:28Z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8727022E1B60482299E5EC4A76C81BD9</vt:lpwstr>
  </property>
</Properties>
</file>