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7C561"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F211FCF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63AA82A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 w14:paraId="64328BB2">
      <w:pPr>
        <w:spacing w:line="592" w:lineRule="exact"/>
        <w:jc w:val="center"/>
        <w:rPr>
          <w:rFonts w:eastAsia="华文中宋"/>
          <w:sz w:val="48"/>
          <w:szCs w:val="48"/>
        </w:rPr>
      </w:pPr>
    </w:p>
    <w:p w14:paraId="1A91AA3D">
      <w:pPr>
        <w:spacing w:line="600" w:lineRule="exact"/>
        <w:ind w:firstLine="1760" w:firstLineChars="5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：</w:t>
      </w:r>
    </w:p>
    <w:p w14:paraId="443D7DDC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 w14:paraId="61D23764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 w14:paraId="4694F44E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0D248A8A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5EED71CF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03C91D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 w14:paraId="48FD6F3F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5157CA0F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14:paraId="503EB5CD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14:paraId="0E4A8447"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NzRmOTljMjg1MzIwMzI1ZDkxMWI5MDYyNTZiMjQ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1A062C58"/>
    <w:rsid w:val="6BFF705B"/>
    <w:rsid w:val="77BF96C8"/>
    <w:rsid w:val="7E671653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90</Words>
  <Characters>90</Characters>
  <Lines>1</Lines>
  <Paragraphs>1</Paragraphs>
  <TotalTime>1</TotalTime>
  <ScaleCrop>false</ScaleCrop>
  <LinksUpToDate>false</LinksUpToDate>
  <CharactersWithSpaces>124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123</cp:lastModifiedBy>
  <cp:lastPrinted>2020-01-05T14:27:00Z</cp:lastPrinted>
  <dcterms:modified xsi:type="dcterms:W3CDTF">2025-05-09T03:12:26Z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E967342B6256429FA421AB45F16E73E3_13</vt:lpwstr>
  </property>
  <property fmtid="{D5CDD505-2E9C-101B-9397-08002B2CF9AE}" pid="4" name="KSOTemplateDocerSaveRecord">
    <vt:lpwstr>eyJoZGlkIjoiY2E5NzRmOTljMjg1MzIwMzI1ZDkxMWI5MDYyNTZiMjQifQ==</vt:lpwstr>
  </property>
</Properties>
</file>